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04B" w:rsidRPr="00937DBC" w:rsidRDefault="00481B95" w:rsidP="00A534A9">
      <w:pPr>
        <w:jc w:val="right"/>
        <w:rPr>
          <w:b/>
          <w:i/>
          <w:sz w:val="48"/>
          <w:szCs w:val="48"/>
          <w:u w:val="single"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0331510" wp14:editId="42BBA4EF">
            <wp:simplePos x="0" y="0"/>
            <wp:positionH relativeFrom="column">
              <wp:posOffset>-122508</wp:posOffset>
            </wp:positionH>
            <wp:positionV relativeFrom="paragraph">
              <wp:posOffset>193514</wp:posOffset>
            </wp:positionV>
            <wp:extent cx="1208138" cy="1398895"/>
            <wp:effectExtent l="0" t="0" r="0" b="0"/>
            <wp:wrapNone/>
            <wp:docPr id="1" name="Рисунок 1" descr="D:\Users\User 011\Desktop\logo-erg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 011\Desktop\logo-ergan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12" cy="140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04B" w:rsidRPr="00937DBC">
        <w:rPr>
          <w:b/>
          <w:i/>
          <w:sz w:val="48"/>
          <w:szCs w:val="48"/>
          <w:u w:val="single"/>
        </w:rPr>
        <w:t>ООО «</w:t>
      </w:r>
      <w:proofErr w:type="spellStart"/>
      <w:r w:rsidR="0057304B" w:rsidRPr="00937DBC">
        <w:rPr>
          <w:b/>
          <w:i/>
          <w:sz w:val="48"/>
          <w:szCs w:val="48"/>
          <w:u w:val="single"/>
        </w:rPr>
        <w:t>Эргана</w:t>
      </w:r>
      <w:proofErr w:type="spellEnd"/>
      <w:r w:rsidR="0057304B" w:rsidRPr="00937DBC">
        <w:rPr>
          <w:b/>
          <w:i/>
          <w:sz w:val="48"/>
          <w:szCs w:val="48"/>
          <w:u w:val="single"/>
        </w:rPr>
        <w:t>»</w:t>
      </w:r>
    </w:p>
    <w:p w:rsidR="00BE3AE4" w:rsidRDefault="00BE3AE4" w:rsidP="00A534A9">
      <w:pPr>
        <w:jc w:val="right"/>
        <w:rPr>
          <w:b/>
        </w:rPr>
      </w:pPr>
      <w:r w:rsidRPr="0057304B">
        <w:rPr>
          <w:b/>
        </w:rPr>
        <w:t xml:space="preserve">ИНН 5044087287 КПП 504401001 </w:t>
      </w:r>
      <w:r>
        <w:rPr>
          <w:b/>
        </w:rPr>
        <w:t xml:space="preserve">ОГРН </w:t>
      </w:r>
      <w:r w:rsidRPr="00BE3AE4">
        <w:rPr>
          <w:b/>
        </w:rPr>
        <w:t>1135044001487</w:t>
      </w:r>
    </w:p>
    <w:p w:rsidR="00481B95" w:rsidRDefault="00481B95" w:rsidP="00BE3AE4">
      <w:pPr>
        <w:jc w:val="right"/>
        <w:rPr>
          <w:b/>
          <w:i/>
        </w:rPr>
      </w:pPr>
    </w:p>
    <w:p w:rsidR="00BE3AE4" w:rsidRDefault="005F2AC8" w:rsidP="00BE3AE4">
      <w:pPr>
        <w:jc w:val="right"/>
        <w:rPr>
          <w:b/>
          <w:i/>
        </w:rPr>
      </w:pPr>
      <w:r>
        <w:rPr>
          <w:b/>
          <w:i/>
        </w:rPr>
        <w:t xml:space="preserve">Отгрузка с БРУ по адресу: </w:t>
      </w:r>
      <w:r w:rsidR="0057304B" w:rsidRPr="00937DBC">
        <w:rPr>
          <w:b/>
          <w:i/>
        </w:rPr>
        <w:t xml:space="preserve"> Московская обл</w:t>
      </w:r>
      <w:r w:rsidR="0057304B">
        <w:rPr>
          <w:b/>
          <w:i/>
        </w:rPr>
        <w:t xml:space="preserve">асть, </w:t>
      </w:r>
    </w:p>
    <w:p w:rsidR="0057304B" w:rsidRPr="0057304B" w:rsidRDefault="0057304B" w:rsidP="00BE3AE4">
      <w:pPr>
        <w:jc w:val="right"/>
        <w:rPr>
          <w:b/>
        </w:rPr>
      </w:pPr>
      <w:r>
        <w:rPr>
          <w:b/>
          <w:i/>
        </w:rPr>
        <w:t xml:space="preserve">Солнечногорский район, </w:t>
      </w:r>
      <w:proofErr w:type="spellStart"/>
      <w:r>
        <w:rPr>
          <w:b/>
          <w:i/>
        </w:rPr>
        <w:t>д.Хоругвино</w:t>
      </w:r>
      <w:proofErr w:type="spellEnd"/>
      <w:r>
        <w:rPr>
          <w:b/>
          <w:i/>
        </w:rPr>
        <w:t>, вл. 1, стр. 1</w:t>
      </w:r>
      <w:r w:rsidRPr="00937DBC">
        <w:rPr>
          <w:b/>
          <w:i/>
        </w:rPr>
        <w:t xml:space="preserve"> </w:t>
      </w:r>
      <w:r>
        <w:rPr>
          <w:b/>
          <w:i/>
        </w:rPr>
        <w:t xml:space="preserve">  </w:t>
      </w:r>
    </w:p>
    <w:p w:rsidR="0057304B" w:rsidRDefault="0057304B" w:rsidP="00BE3AE4">
      <w:pPr>
        <w:jc w:val="right"/>
        <w:rPr>
          <w:rFonts w:ascii="Verdana" w:hAnsi="Verdana"/>
          <w:sz w:val="20"/>
          <w:szCs w:val="20"/>
        </w:rPr>
      </w:pPr>
      <w:r>
        <w:rPr>
          <w:b/>
          <w:i/>
        </w:rPr>
        <w:t xml:space="preserve">тел. </w:t>
      </w:r>
      <w:r w:rsidRPr="0057304B">
        <w:rPr>
          <w:b/>
          <w:i/>
        </w:rPr>
        <w:t>8(495) 236-81-36</w:t>
      </w:r>
    </w:p>
    <w:p w:rsidR="009C0285" w:rsidRDefault="009C0285" w:rsidP="006F7C5F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</w:t>
      </w:r>
    </w:p>
    <w:p w:rsidR="009C0285" w:rsidRDefault="009C0285" w:rsidP="009C0285">
      <w:pPr>
        <w:rPr>
          <w:rFonts w:ascii="Verdana" w:hAnsi="Verdana"/>
          <w:sz w:val="20"/>
          <w:szCs w:val="20"/>
        </w:rPr>
      </w:pPr>
    </w:p>
    <w:p w:rsidR="009C0285" w:rsidRPr="003B2881" w:rsidRDefault="009C0285" w:rsidP="0057304B">
      <w:pPr>
        <w:ind w:left="1416" w:firstLine="708"/>
      </w:pPr>
      <w:r>
        <w:rPr>
          <w:rFonts w:ascii="Verdana" w:hAnsi="Verdana"/>
          <w:sz w:val="20"/>
          <w:szCs w:val="20"/>
        </w:rPr>
        <w:t xml:space="preserve">                              </w:t>
      </w:r>
      <w:r w:rsidR="002F493F">
        <w:t>Утверждаю ______________Позднякова М.С.</w:t>
      </w:r>
    </w:p>
    <w:p w:rsidR="009C0285" w:rsidRPr="003B2881" w:rsidRDefault="009C0285" w:rsidP="009C0285">
      <w:pPr>
        <w:jc w:val="right"/>
      </w:pPr>
      <w:r w:rsidRPr="003B2881">
        <w:t xml:space="preserve">Генеральный директор </w:t>
      </w:r>
      <w:r w:rsidRPr="003B2881">
        <w:rPr>
          <w:b/>
        </w:rPr>
        <w:t>ООО «</w:t>
      </w:r>
      <w:r w:rsidR="0057304B">
        <w:rPr>
          <w:b/>
        </w:rPr>
        <w:t>ЭРГАНА</w:t>
      </w:r>
      <w:r w:rsidRPr="003B2881">
        <w:rPr>
          <w:b/>
        </w:rPr>
        <w:t>»</w:t>
      </w:r>
    </w:p>
    <w:p w:rsidR="009C0285" w:rsidRPr="003B2881" w:rsidRDefault="006346F8" w:rsidP="009C0285">
      <w:pPr>
        <w:jc w:val="right"/>
      </w:pPr>
      <w:r>
        <w:t>«</w:t>
      </w:r>
      <w:r w:rsidR="004E649A">
        <w:t>2</w:t>
      </w:r>
      <w:r w:rsidR="008E25E8">
        <w:t>4</w:t>
      </w:r>
      <w:r w:rsidR="003E56F0">
        <w:t xml:space="preserve">» </w:t>
      </w:r>
      <w:r w:rsidR="00C4285D">
        <w:t>мая</w:t>
      </w:r>
      <w:bookmarkStart w:id="0" w:name="_GoBack"/>
      <w:bookmarkEnd w:id="0"/>
      <w:r w:rsidR="009C0285" w:rsidRPr="003B2881">
        <w:t xml:space="preserve"> 20</w:t>
      </w:r>
      <w:r w:rsidR="00C07212">
        <w:t>20</w:t>
      </w:r>
      <w:r w:rsidR="009C0285" w:rsidRPr="003B2881">
        <w:t xml:space="preserve"> г.</w:t>
      </w:r>
    </w:p>
    <w:p w:rsidR="003B2881" w:rsidRDefault="003B2881" w:rsidP="009C0285">
      <w:pPr>
        <w:jc w:val="center"/>
        <w:rPr>
          <w:b/>
        </w:rPr>
      </w:pPr>
    </w:p>
    <w:p w:rsidR="009C0285" w:rsidRPr="003B2881" w:rsidRDefault="009C0285" w:rsidP="0057304B">
      <w:pPr>
        <w:jc w:val="center"/>
        <w:rPr>
          <w:b/>
        </w:rPr>
      </w:pPr>
      <w:r w:rsidRPr="003B2881">
        <w:rPr>
          <w:b/>
        </w:rPr>
        <w:t>Цены на товарный бетон и раствор</w:t>
      </w:r>
    </w:p>
    <w:p w:rsidR="003B2881" w:rsidRPr="003B2881" w:rsidRDefault="009C0285" w:rsidP="009C0285">
      <w:pPr>
        <w:jc w:val="center"/>
      </w:pPr>
      <w:r w:rsidRPr="003B2881">
        <w:rPr>
          <w:b/>
        </w:rPr>
        <w:t>(самовывоз)</w:t>
      </w:r>
    </w:p>
    <w:tbl>
      <w:tblPr>
        <w:tblStyle w:val="a8"/>
        <w:tblW w:w="9987" w:type="dxa"/>
        <w:tblLook w:val="04A0" w:firstRow="1" w:lastRow="0" w:firstColumn="1" w:lastColumn="0" w:noHBand="0" w:noVBand="1"/>
      </w:tblPr>
      <w:tblGrid>
        <w:gridCol w:w="859"/>
        <w:gridCol w:w="5822"/>
        <w:gridCol w:w="3306"/>
      </w:tblGrid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b/>
                <w:sz w:val="22"/>
              </w:rPr>
            </w:pPr>
            <w:r w:rsidRPr="00B50E16">
              <w:rPr>
                <w:b/>
                <w:sz w:val="22"/>
              </w:rPr>
              <w:t xml:space="preserve">№ </w:t>
            </w:r>
            <w:proofErr w:type="spellStart"/>
            <w:r w:rsidRPr="00B50E16">
              <w:rPr>
                <w:b/>
                <w:sz w:val="22"/>
              </w:rPr>
              <w:t>п.п</w:t>
            </w:r>
            <w:proofErr w:type="spellEnd"/>
            <w:r w:rsidRPr="00B50E16">
              <w:rPr>
                <w:b/>
                <w:sz w:val="22"/>
              </w:rPr>
              <w:t>.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b/>
                <w:sz w:val="22"/>
              </w:rPr>
            </w:pPr>
            <w:r w:rsidRPr="00B50E16">
              <w:rPr>
                <w:b/>
                <w:sz w:val="22"/>
              </w:rPr>
              <w:t>Наименование, класс</w:t>
            </w:r>
            <w:r w:rsidR="00077976">
              <w:rPr>
                <w:b/>
                <w:sz w:val="22"/>
              </w:rPr>
              <w:t xml:space="preserve"> </w:t>
            </w:r>
            <w:r w:rsidRPr="00B50E16">
              <w:rPr>
                <w:b/>
                <w:sz w:val="22"/>
              </w:rPr>
              <w:t>(марка)</w:t>
            </w:r>
            <w:r w:rsidR="00077976">
              <w:rPr>
                <w:b/>
                <w:sz w:val="22"/>
              </w:rPr>
              <w:t xml:space="preserve"> </w:t>
            </w:r>
            <w:r w:rsidRPr="00B50E16">
              <w:rPr>
                <w:b/>
                <w:sz w:val="22"/>
              </w:rPr>
              <w:t>прочности, подвижность</w:t>
            </w:r>
          </w:p>
        </w:tc>
        <w:tc>
          <w:tcPr>
            <w:tcW w:w="1655" w:type="pct"/>
            <w:hideMark/>
          </w:tcPr>
          <w:p w:rsidR="00B50E16" w:rsidRPr="00B50E16" w:rsidRDefault="00B50E16" w:rsidP="00077976">
            <w:pPr>
              <w:jc w:val="center"/>
              <w:rPr>
                <w:b/>
                <w:sz w:val="22"/>
              </w:rPr>
            </w:pPr>
            <w:r w:rsidRPr="00B50E16">
              <w:rPr>
                <w:b/>
                <w:sz w:val="22"/>
              </w:rPr>
              <w:t xml:space="preserve">Цена Руб./м3 </w:t>
            </w:r>
          </w:p>
        </w:tc>
      </w:tr>
      <w:tr w:rsidR="00B50E16" w:rsidRPr="00B50E16" w:rsidTr="00A614E3">
        <w:trPr>
          <w:trHeight w:val="283"/>
        </w:trPr>
        <w:tc>
          <w:tcPr>
            <w:tcW w:w="5000" w:type="pct"/>
            <w:gridSpan w:val="3"/>
            <w:hideMark/>
          </w:tcPr>
          <w:p w:rsidR="002A0373" w:rsidRPr="00B50E16" w:rsidRDefault="00B50E16" w:rsidP="00B50E16">
            <w:pPr>
              <w:jc w:val="center"/>
              <w:rPr>
                <w:b/>
                <w:bCs/>
                <w:sz w:val="22"/>
              </w:rPr>
            </w:pPr>
            <w:r w:rsidRPr="00B50E16">
              <w:rPr>
                <w:b/>
                <w:bCs/>
                <w:sz w:val="22"/>
              </w:rPr>
              <w:t>Бетонная смесь готовая к употреблению по ГОСТ 7473-2010 на рядовом (гравийном) щебне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</w:t>
            </w:r>
          </w:p>
        </w:tc>
        <w:tc>
          <w:tcPr>
            <w:tcW w:w="2915" w:type="pct"/>
            <w:hideMark/>
          </w:tcPr>
          <w:p w:rsidR="00B50E16" w:rsidRPr="00B50E16" w:rsidRDefault="00B50E16" w:rsidP="0007797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В-7,5 (</w:t>
            </w:r>
            <w:r w:rsidR="00077976">
              <w:rPr>
                <w:sz w:val="22"/>
              </w:rPr>
              <w:t>М</w:t>
            </w:r>
            <w:r w:rsidRPr="00B50E16">
              <w:rPr>
                <w:sz w:val="22"/>
              </w:rPr>
              <w:t xml:space="preserve"> 100),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1946A3" w:rsidP="005010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874A27">
              <w:rPr>
                <w:sz w:val="22"/>
              </w:rPr>
              <w:t>4</w:t>
            </w:r>
            <w:r w:rsidR="00501081">
              <w:rPr>
                <w:sz w:val="22"/>
              </w:rPr>
              <w:t>0</w:t>
            </w:r>
            <w:r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2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В-10 (М 150),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6346F8" w:rsidP="008E2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874A27">
              <w:rPr>
                <w:sz w:val="22"/>
              </w:rPr>
              <w:t>5</w:t>
            </w:r>
            <w:r w:rsidR="00501081">
              <w:rPr>
                <w:sz w:val="22"/>
              </w:rPr>
              <w:t>0</w:t>
            </w:r>
            <w:r w:rsidR="001946A3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3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В-15 (М 200),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B50E16" w:rsidP="008E25E8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3</w:t>
            </w:r>
            <w:r w:rsidR="00874A27">
              <w:rPr>
                <w:sz w:val="22"/>
              </w:rPr>
              <w:t>7</w:t>
            </w:r>
            <w:r w:rsidR="00501081">
              <w:rPr>
                <w:sz w:val="22"/>
              </w:rPr>
              <w:t>0</w:t>
            </w:r>
            <w:r w:rsidR="00846C74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4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В-20 (М 250),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B50E16" w:rsidP="00501081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3</w:t>
            </w:r>
            <w:r w:rsidR="00874A27">
              <w:rPr>
                <w:sz w:val="22"/>
              </w:rPr>
              <w:t>8</w:t>
            </w:r>
            <w:r w:rsidR="00846C74">
              <w:rPr>
                <w:sz w:val="22"/>
              </w:rPr>
              <w:t>0</w:t>
            </w:r>
            <w:r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5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В-22,5 (М 300),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C4285D" w:rsidRPr="00B50E16" w:rsidRDefault="00874A27" w:rsidP="00C428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390</w:t>
            </w:r>
            <w:r w:rsidR="00C4285D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6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В-25 (М 350),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C4285D" w:rsidP="005010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 w:rsidR="00501081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7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В-30 (М 400), ПЗ</w:t>
            </w:r>
          </w:p>
        </w:tc>
        <w:tc>
          <w:tcPr>
            <w:tcW w:w="1655" w:type="pct"/>
            <w:hideMark/>
          </w:tcPr>
          <w:p w:rsidR="00B50E16" w:rsidRPr="00B50E16" w:rsidRDefault="00874A27" w:rsidP="00846C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  <w:r w:rsidR="00846C74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5000" w:type="pct"/>
            <w:gridSpan w:val="3"/>
            <w:hideMark/>
          </w:tcPr>
          <w:p w:rsidR="002A0373" w:rsidRPr="00B50E16" w:rsidRDefault="00B50E16" w:rsidP="00B50E16">
            <w:pPr>
              <w:jc w:val="center"/>
              <w:rPr>
                <w:b/>
                <w:bCs/>
                <w:sz w:val="22"/>
              </w:rPr>
            </w:pPr>
            <w:r w:rsidRPr="00B50E16">
              <w:rPr>
                <w:b/>
                <w:bCs/>
                <w:sz w:val="22"/>
              </w:rPr>
              <w:t>Бетонная смесь готовая к употреблению по ГОСТ 7473-2010 на гранитном щебне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9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В-7,5 (М 100),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-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10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В-10 (М 150), ПЗ</w:t>
            </w:r>
          </w:p>
        </w:tc>
        <w:tc>
          <w:tcPr>
            <w:tcW w:w="165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-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11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В-15 (М 200), ПЗ</w:t>
            </w:r>
          </w:p>
        </w:tc>
        <w:tc>
          <w:tcPr>
            <w:tcW w:w="1655" w:type="pct"/>
            <w:hideMark/>
          </w:tcPr>
          <w:p w:rsidR="00C4285D" w:rsidRPr="00B50E16" w:rsidRDefault="00C4285D" w:rsidP="00C428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4200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12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В-20 (М 250),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C4285D" w:rsidP="00846C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  <w:r w:rsidR="00846C74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13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В-22,5 (М300),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C4285D" w:rsidP="00846C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  <w:r w:rsidR="00846C74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14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В-25 (М 350),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C4285D" w:rsidP="001946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 w:rsidR="00846C74">
              <w:rPr>
                <w:sz w:val="22"/>
              </w:rPr>
              <w:t>00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15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БСГ В-30 (М 400),</w:t>
            </w:r>
            <w:r w:rsidR="00077976">
              <w:rPr>
                <w:sz w:val="22"/>
              </w:rPr>
              <w:t xml:space="preserve"> </w:t>
            </w:r>
            <w:r w:rsidRPr="00B50E16">
              <w:rPr>
                <w:sz w:val="22"/>
              </w:rPr>
              <w:t>ПЗ</w:t>
            </w:r>
          </w:p>
        </w:tc>
        <w:tc>
          <w:tcPr>
            <w:tcW w:w="1655" w:type="pct"/>
            <w:hideMark/>
          </w:tcPr>
          <w:p w:rsidR="00B50E16" w:rsidRPr="00B50E16" w:rsidRDefault="004E649A" w:rsidP="00846C7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  <w:r w:rsidR="00846C74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5000" w:type="pct"/>
            <w:gridSpan w:val="3"/>
            <w:hideMark/>
          </w:tcPr>
          <w:p w:rsidR="002A0373" w:rsidRPr="00B50E16" w:rsidRDefault="00B50E16" w:rsidP="00B50E16">
            <w:pPr>
              <w:jc w:val="center"/>
              <w:rPr>
                <w:b/>
                <w:bCs/>
                <w:sz w:val="22"/>
              </w:rPr>
            </w:pPr>
            <w:r w:rsidRPr="00B50E16">
              <w:rPr>
                <w:b/>
                <w:bCs/>
                <w:sz w:val="22"/>
              </w:rPr>
              <w:t>Строительные цементные растворы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4E649A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Раствор строительный М-75</w:t>
            </w:r>
          </w:p>
        </w:tc>
        <w:tc>
          <w:tcPr>
            <w:tcW w:w="1655" w:type="pct"/>
            <w:hideMark/>
          </w:tcPr>
          <w:p w:rsidR="00B50E16" w:rsidRPr="00B50E16" w:rsidRDefault="00B50E16" w:rsidP="008E25E8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2</w:t>
            </w:r>
            <w:r w:rsidR="008E25E8">
              <w:rPr>
                <w:sz w:val="22"/>
              </w:rPr>
              <w:t>70</w:t>
            </w:r>
            <w:r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4E649A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Раствор строительный М-100</w:t>
            </w:r>
          </w:p>
        </w:tc>
        <w:tc>
          <w:tcPr>
            <w:tcW w:w="1655" w:type="pct"/>
            <w:hideMark/>
          </w:tcPr>
          <w:p w:rsidR="00B50E16" w:rsidRPr="00B50E16" w:rsidRDefault="00B50E16" w:rsidP="008E25E8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2</w:t>
            </w:r>
            <w:r w:rsidR="008E25E8">
              <w:rPr>
                <w:sz w:val="22"/>
              </w:rPr>
              <w:t>80</w:t>
            </w:r>
            <w:r w:rsidRPr="00B50E16">
              <w:rPr>
                <w:sz w:val="22"/>
              </w:rPr>
              <w:t>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4E649A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Раствор строительный М-150</w:t>
            </w:r>
          </w:p>
        </w:tc>
        <w:tc>
          <w:tcPr>
            <w:tcW w:w="1655" w:type="pct"/>
            <w:hideMark/>
          </w:tcPr>
          <w:p w:rsidR="00B50E16" w:rsidRPr="00B50E16" w:rsidRDefault="004E649A" w:rsidP="008E2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</w:t>
            </w:r>
          </w:p>
        </w:tc>
      </w:tr>
      <w:tr w:rsidR="00B50E16" w:rsidRPr="00B50E16" w:rsidTr="00A614E3">
        <w:trPr>
          <w:trHeight w:val="283"/>
        </w:trPr>
        <w:tc>
          <w:tcPr>
            <w:tcW w:w="430" w:type="pct"/>
            <w:hideMark/>
          </w:tcPr>
          <w:p w:rsidR="00B50E16" w:rsidRPr="00B50E16" w:rsidRDefault="004E649A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915" w:type="pct"/>
            <w:hideMark/>
          </w:tcPr>
          <w:p w:rsidR="00B50E16" w:rsidRPr="00B50E16" w:rsidRDefault="00B50E1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Раствор строительный М-200</w:t>
            </w:r>
          </w:p>
        </w:tc>
        <w:tc>
          <w:tcPr>
            <w:tcW w:w="1655" w:type="pct"/>
            <w:hideMark/>
          </w:tcPr>
          <w:p w:rsidR="00B50E16" w:rsidRPr="00B50E16" w:rsidRDefault="001946A3" w:rsidP="008E25E8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  <w:r w:rsidR="004E649A">
              <w:rPr>
                <w:sz w:val="22"/>
              </w:rPr>
              <w:t>0</w:t>
            </w:r>
            <w:r w:rsidR="00B50E16" w:rsidRPr="00B50E16">
              <w:rPr>
                <w:sz w:val="22"/>
              </w:rPr>
              <w:t>0</w:t>
            </w:r>
          </w:p>
        </w:tc>
      </w:tr>
    </w:tbl>
    <w:p w:rsidR="00B50E16" w:rsidRPr="00B50E16" w:rsidRDefault="00B50E16" w:rsidP="00B50E16">
      <w:pPr>
        <w:jc w:val="center"/>
        <w:rPr>
          <w:b/>
          <w:bCs/>
        </w:rPr>
      </w:pPr>
      <w:r w:rsidRPr="00B50E16">
        <w:rPr>
          <w:b/>
          <w:bCs/>
        </w:rPr>
        <w:t>Стоимость услуг по доставке товарного бетона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499"/>
        <w:gridCol w:w="5499"/>
        <w:gridCol w:w="3033"/>
      </w:tblGrid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b/>
                <w:sz w:val="22"/>
              </w:rPr>
            </w:pPr>
            <w:r w:rsidRPr="00B50E16">
              <w:rPr>
                <w:b/>
                <w:sz w:val="22"/>
              </w:rPr>
              <w:t>№ п/п</w:t>
            </w:r>
          </w:p>
        </w:tc>
        <w:tc>
          <w:tcPr>
            <w:tcW w:w="2741" w:type="pct"/>
            <w:hideMark/>
          </w:tcPr>
          <w:p w:rsidR="00077976" w:rsidRPr="00B50E16" w:rsidRDefault="00077976" w:rsidP="00B50E16">
            <w:pPr>
              <w:jc w:val="center"/>
              <w:rPr>
                <w:b/>
                <w:sz w:val="22"/>
              </w:rPr>
            </w:pPr>
            <w:r w:rsidRPr="00B50E16">
              <w:rPr>
                <w:b/>
                <w:sz w:val="22"/>
              </w:rPr>
              <w:t>Расстояние доставки</w:t>
            </w:r>
            <w:r w:rsidRPr="00B50E16">
              <w:rPr>
                <w:b/>
                <w:sz w:val="22"/>
              </w:rPr>
              <w:br/>
              <w:t>(от завода до объекта)</w:t>
            </w:r>
          </w:p>
        </w:tc>
        <w:tc>
          <w:tcPr>
            <w:tcW w:w="1513" w:type="pct"/>
            <w:hideMark/>
          </w:tcPr>
          <w:p w:rsidR="00077976" w:rsidRPr="00B50E16" w:rsidRDefault="00077976" w:rsidP="00077976">
            <w:pPr>
              <w:jc w:val="center"/>
              <w:rPr>
                <w:b/>
                <w:sz w:val="22"/>
              </w:rPr>
            </w:pPr>
            <w:r w:rsidRPr="00B50E16">
              <w:rPr>
                <w:b/>
                <w:sz w:val="22"/>
              </w:rPr>
              <w:t xml:space="preserve">Цена руб. за </w:t>
            </w:r>
            <w:r>
              <w:rPr>
                <w:b/>
                <w:sz w:val="22"/>
              </w:rPr>
              <w:t>рейс               (мах загрузка</w:t>
            </w:r>
            <w:r w:rsidRPr="00B50E16">
              <w:rPr>
                <w:b/>
                <w:sz w:val="22"/>
              </w:rPr>
              <w:t xml:space="preserve"> 5м3</w:t>
            </w:r>
            <w:r>
              <w:rPr>
                <w:b/>
                <w:sz w:val="22"/>
              </w:rPr>
              <w:t>)</w:t>
            </w:r>
          </w:p>
        </w:tc>
      </w:tr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1</w:t>
            </w:r>
          </w:p>
        </w:tc>
        <w:tc>
          <w:tcPr>
            <w:tcW w:w="2741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До 10 км</w:t>
            </w:r>
          </w:p>
        </w:tc>
        <w:tc>
          <w:tcPr>
            <w:tcW w:w="1513" w:type="pct"/>
            <w:hideMark/>
          </w:tcPr>
          <w:p w:rsidR="00077976" w:rsidRPr="00B50E16" w:rsidRDefault="001946A3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077976" w:rsidRPr="00B50E16">
              <w:rPr>
                <w:sz w:val="22"/>
              </w:rPr>
              <w:t>00</w:t>
            </w:r>
          </w:p>
        </w:tc>
      </w:tr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2</w:t>
            </w:r>
          </w:p>
        </w:tc>
        <w:tc>
          <w:tcPr>
            <w:tcW w:w="2741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До 20 км</w:t>
            </w:r>
          </w:p>
        </w:tc>
        <w:tc>
          <w:tcPr>
            <w:tcW w:w="1513" w:type="pct"/>
            <w:hideMark/>
          </w:tcPr>
          <w:p w:rsidR="00077976" w:rsidRPr="00B50E16" w:rsidRDefault="00077976" w:rsidP="001946A3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2</w:t>
            </w:r>
            <w:r w:rsidR="001946A3">
              <w:rPr>
                <w:sz w:val="22"/>
              </w:rPr>
              <w:t>5</w:t>
            </w:r>
            <w:r w:rsidRPr="00B50E16">
              <w:rPr>
                <w:sz w:val="22"/>
              </w:rPr>
              <w:t>00</w:t>
            </w:r>
          </w:p>
        </w:tc>
      </w:tr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3</w:t>
            </w:r>
          </w:p>
        </w:tc>
        <w:tc>
          <w:tcPr>
            <w:tcW w:w="2741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До 30 км</w:t>
            </w:r>
          </w:p>
        </w:tc>
        <w:tc>
          <w:tcPr>
            <w:tcW w:w="1513" w:type="pct"/>
            <w:hideMark/>
          </w:tcPr>
          <w:p w:rsidR="00077976" w:rsidRPr="00B50E16" w:rsidRDefault="001946A3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="00077976" w:rsidRPr="00B50E16">
              <w:rPr>
                <w:sz w:val="22"/>
              </w:rPr>
              <w:t>00</w:t>
            </w:r>
          </w:p>
        </w:tc>
      </w:tr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4</w:t>
            </w:r>
          </w:p>
        </w:tc>
        <w:tc>
          <w:tcPr>
            <w:tcW w:w="2741" w:type="pct"/>
            <w:hideMark/>
          </w:tcPr>
          <w:p w:rsidR="00077976" w:rsidRPr="00B50E16" w:rsidRDefault="00077976" w:rsidP="0007797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Д</w:t>
            </w:r>
            <w:r>
              <w:rPr>
                <w:sz w:val="22"/>
              </w:rPr>
              <w:t>о</w:t>
            </w:r>
            <w:r w:rsidRPr="00B50E16">
              <w:rPr>
                <w:sz w:val="22"/>
              </w:rPr>
              <w:t xml:space="preserve"> 40 км</w:t>
            </w:r>
          </w:p>
        </w:tc>
        <w:tc>
          <w:tcPr>
            <w:tcW w:w="1513" w:type="pct"/>
            <w:hideMark/>
          </w:tcPr>
          <w:p w:rsidR="00077976" w:rsidRPr="00B50E16" w:rsidRDefault="00077976" w:rsidP="001946A3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3</w:t>
            </w:r>
            <w:r w:rsidR="001946A3">
              <w:rPr>
                <w:sz w:val="22"/>
              </w:rPr>
              <w:t>5</w:t>
            </w:r>
            <w:r w:rsidRPr="00B50E16">
              <w:rPr>
                <w:sz w:val="22"/>
              </w:rPr>
              <w:t>00</w:t>
            </w:r>
          </w:p>
        </w:tc>
      </w:tr>
      <w:tr w:rsidR="00077976" w:rsidRPr="00B50E16" w:rsidTr="00077976">
        <w:tc>
          <w:tcPr>
            <w:tcW w:w="747" w:type="pct"/>
            <w:hideMark/>
          </w:tcPr>
          <w:p w:rsidR="00077976" w:rsidRPr="00B50E16" w:rsidRDefault="00077976" w:rsidP="00B50E1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5</w:t>
            </w:r>
          </w:p>
        </w:tc>
        <w:tc>
          <w:tcPr>
            <w:tcW w:w="2741" w:type="pct"/>
            <w:hideMark/>
          </w:tcPr>
          <w:p w:rsidR="00077976" w:rsidRPr="00B50E16" w:rsidRDefault="00077976" w:rsidP="00077976">
            <w:pPr>
              <w:jc w:val="center"/>
              <w:rPr>
                <w:sz w:val="22"/>
              </w:rPr>
            </w:pPr>
            <w:r w:rsidRPr="00B50E16">
              <w:rPr>
                <w:sz w:val="22"/>
              </w:rPr>
              <w:t>Д</w:t>
            </w:r>
            <w:r>
              <w:rPr>
                <w:sz w:val="22"/>
              </w:rPr>
              <w:t>о</w:t>
            </w:r>
            <w:r w:rsidRPr="00B50E16">
              <w:rPr>
                <w:sz w:val="22"/>
              </w:rPr>
              <w:t xml:space="preserve"> 50 км</w:t>
            </w:r>
          </w:p>
        </w:tc>
        <w:tc>
          <w:tcPr>
            <w:tcW w:w="1513" w:type="pct"/>
            <w:hideMark/>
          </w:tcPr>
          <w:p w:rsidR="00077976" w:rsidRPr="00B50E16" w:rsidRDefault="001946A3" w:rsidP="00B50E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 w:rsidR="00077976" w:rsidRPr="00B50E16">
              <w:rPr>
                <w:sz w:val="22"/>
              </w:rPr>
              <w:t>00</w:t>
            </w:r>
          </w:p>
        </w:tc>
      </w:tr>
    </w:tbl>
    <w:p w:rsidR="009C0285" w:rsidRDefault="009C0285" w:rsidP="006F7C5F">
      <w:pPr>
        <w:spacing w:after="160" w:line="259" w:lineRule="auto"/>
        <w:jc w:val="center"/>
        <w:rPr>
          <w:sz w:val="18"/>
          <w:szCs w:val="18"/>
        </w:rPr>
      </w:pPr>
    </w:p>
    <w:p w:rsidR="00077976" w:rsidRPr="00077976" w:rsidRDefault="00077976" w:rsidP="00077976">
      <w:pPr>
        <w:pStyle w:val="a3"/>
        <w:jc w:val="center"/>
        <w:rPr>
          <w:b/>
        </w:rPr>
      </w:pPr>
      <w:r w:rsidRPr="00077976">
        <w:rPr>
          <w:b/>
        </w:rPr>
        <w:t>Противоморозная добавка (ПМД)</w:t>
      </w:r>
    </w:p>
    <w:p w:rsidR="00077976" w:rsidRDefault="00077976" w:rsidP="00077976">
      <w:pPr>
        <w:pStyle w:val="a3"/>
        <w:jc w:val="center"/>
      </w:pPr>
      <w:r>
        <w:t>- до -5</w:t>
      </w:r>
      <w:r>
        <w:rPr>
          <w:vertAlign w:val="superscript"/>
        </w:rPr>
        <w:t>0</w:t>
      </w:r>
      <w:r>
        <w:t xml:space="preserve"> С- 60 рублей к стоимости 1 куба бетонной смеси</w:t>
      </w:r>
    </w:p>
    <w:p w:rsidR="00077976" w:rsidRDefault="00077976" w:rsidP="00077976">
      <w:pPr>
        <w:pStyle w:val="a3"/>
        <w:jc w:val="center"/>
      </w:pPr>
      <w:r>
        <w:t>- до -10</w:t>
      </w:r>
      <w:r>
        <w:rPr>
          <w:vertAlign w:val="superscript"/>
        </w:rPr>
        <w:t>0</w:t>
      </w:r>
      <w:r>
        <w:t xml:space="preserve"> С- 120 рублей к стоимости 1 куба бетонной смеси</w:t>
      </w:r>
    </w:p>
    <w:p w:rsidR="00077976" w:rsidRDefault="00077976" w:rsidP="00077976">
      <w:pPr>
        <w:pStyle w:val="a3"/>
        <w:jc w:val="center"/>
      </w:pPr>
      <w:r>
        <w:t>- до -15</w:t>
      </w:r>
      <w:r>
        <w:rPr>
          <w:vertAlign w:val="superscript"/>
        </w:rPr>
        <w:t>0</w:t>
      </w:r>
      <w:r>
        <w:t xml:space="preserve"> С- 160 рублей к стоимости 1 куба бетонной смеси</w:t>
      </w:r>
    </w:p>
    <w:p w:rsidR="009C0285" w:rsidRPr="00FE348D" w:rsidRDefault="009C0285" w:rsidP="00FE348D">
      <w:pPr>
        <w:jc w:val="center"/>
        <w:rPr>
          <w:sz w:val="22"/>
          <w:szCs w:val="20"/>
        </w:rPr>
      </w:pPr>
      <w:r w:rsidRPr="00FE348D">
        <w:rPr>
          <w:sz w:val="22"/>
          <w:szCs w:val="20"/>
        </w:rPr>
        <w:t>Производство товарного бетона ведется на современн</w:t>
      </w:r>
      <w:r w:rsidR="0057304B" w:rsidRPr="00FE348D">
        <w:rPr>
          <w:sz w:val="22"/>
          <w:szCs w:val="20"/>
        </w:rPr>
        <w:t xml:space="preserve">ом </w:t>
      </w:r>
      <w:r w:rsidRPr="00FE348D">
        <w:rPr>
          <w:sz w:val="22"/>
          <w:szCs w:val="20"/>
        </w:rPr>
        <w:t xml:space="preserve"> </w:t>
      </w:r>
      <w:r w:rsidR="0057304B" w:rsidRPr="00FE348D">
        <w:rPr>
          <w:sz w:val="22"/>
          <w:szCs w:val="20"/>
        </w:rPr>
        <w:t>бетонно</w:t>
      </w:r>
      <w:r w:rsidRPr="00FE348D">
        <w:rPr>
          <w:sz w:val="22"/>
          <w:szCs w:val="20"/>
        </w:rPr>
        <w:t>-растворн</w:t>
      </w:r>
      <w:r w:rsidR="0057304B" w:rsidRPr="00FE348D">
        <w:rPr>
          <w:sz w:val="22"/>
          <w:szCs w:val="20"/>
        </w:rPr>
        <w:t xml:space="preserve">ом </w:t>
      </w:r>
      <w:r w:rsidRPr="00FE348D">
        <w:rPr>
          <w:sz w:val="22"/>
          <w:szCs w:val="20"/>
        </w:rPr>
        <w:t>узл</w:t>
      </w:r>
      <w:r w:rsidR="0057304B" w:rsidRPr="00FE348D">
        <w:rPr>
          <w:sz w:val="22"/>
          <w:szCs w:val="20"/>
        </w:rPr>
        <w:t>е</w:t>
      </w:r>
      <w:r w:rsidRPr="00FE348D">
        <w:rPr>
          <w:sz w:val="22"/>
          <w:szCs w:val="20"/>
        </w:rPr>
        <w:t xml:space="preserve"> МЕКА</w:t>
      </w:r>
      <w:r w:rsidR="0057304B" w:rsidRPr="00FE348D">
        <w:rPr>
          <w:sz w:val="22"/>
          <w:szCs w:val="20"/>
        </w:rPr>
        <w:t>,</w:t>
      </w:r>
    </w:p>
    <w:p w:rsidR="009C0285" w:rsidRPr="00FE348D" w:rsidRDefault="009C0285" w:rsidP="00FE348D">
      <w:pPr>
        <w:jc w:val="center"/>
        <w:rPr>
          <w:sz w:val="22"/>
          <w:szCs w:val="20"/>
        </w:rPr>
      </w:pPr>
      <w:r w:rsidRPr="00FE348D">
        <w:rPr>
          <w:sz w:val="22"/>
          <w:szCs w:val="20"/>
        </w:rPr>
        <w:t>расположен</w:t>
      </w:r>
      <w:r w:rsidR="0057304B" w:rsidRPr="00FE348D">
        <w:rPr>
          <w:sz w:val="22"/>
          <w:szCs w:val="20"/>
        </w:rPr>
        <w:t>ное</w:t>
      </w:r>
      <w:r w:rsidRPr="00FE348D">
        <w:rPr>
          <w:sz w:val="22"/>
          <w:szCs w:val="20"/>
        </w:rPr>
        <w:t xml:space="preserve"> по </w:t>
      </w:r>
      <w:r w:rsidR="0057304B" w:rsidRPr="00FE348D">
        <w:rPr>
          <w:sz w:val="22"/>
          <w:szCs w:val="20"/>
        </w:rPr>
        <w:t xml:space="preserve"> </w:t>
      </w:r>
      <w:r w:rsidRPr="00FE348D">
        <w:rPr>
          <w:sz w:val="22"/>
          <w:szCs w:val="20"/>
        </w:rPr>
        <w:t>адрес</w:t>
      </w:r>
      <w:r w:rsidR="0057304B" w:rsidRPr="00FE348D">
        <w:rPr>
          <w:sz w:val="22"/>
          <w:szCs w:val="20"/>
        </w:rPr>
        <w:t>у</w:t>
      </w:r>
      <w:r w:rsidRPr="00FE348D">
        <w:rPr>
          <w:sz w:val="22"/>
          <w:szCs w:val="20"/>
        </w:rPr>
        <w:t>: Московская обл., Солнечногорский район, д. Хоругвино</w:t>
      </w:r>
      <w:r w:rsidR="0057304B" w:rsidRPr="00FE348D">
        <w:rPr>
          <w:sz w:val="22"/>
          <w:szCs w:val="20"/>
        </w:rPr>
        <w:t>, владение 1, стр.1</w:t>
      </w:r>
    </w:p>
    <w:p w:rsidR="00A94A58" w:rsidRPr="00077976" w:rsidRDefault="009C0285" w:rsidP="003B2881">
      <w:pPr>
        <w:jc w:val="center"/>
        <w:rPr>
          <w:sz w:val="32"/>
          <w:szCs w:val="32"/>
        </w:rPr>
      </w:pPr>
      <w:r w:rsidRPr="00077976">
        <w:rPr>
          <w:sz w:val="32"/>
          <w:szCs w:val="32"/>
        </w:rPr>
        <w:t xml:space="preserve">Телефон отдела заказов </w:t>
      </w:r>
      <w:r w:rsidR="0057304B">
        <w:rPr>
          <w:sz w:val="32"/>
          <w:szCs w:val="32"/>
        </w:rPr>
        <w:t>–</w:t>
      </w:r>
      <w:r w:rsidRPr="00077976">
        <w:rPr>
          <w:sz w:val="32"/>
          <w:szCs w:val="32"/>
        </w:rPr>
        <w:t xml:space="preserve"> </w:t>
      </w:r>
      <w:r w:rsidR="0057304B" w:rsidRPr="0057304B">
        <w:rPr>
          <w:b/>
          <w:sz w:val="32"/>
          <w:szCs w:val="32"/>
        </w:rPr>
        <w:t>8</w:t>
      </w:r>
      <w:r w:rsidRPr="00077976">
        <w:rPr>
          <w:b/>
          <w:sz w:val="32"/>
          <w:szCs w:val="32"/>
        </w:rPr>
        <w:t xml:space="preserve">(495) </w:t>
      </w:r>
      <w:r w:rsidR="0057304B">
        <w:rPr>
          <w:b/>
          <w:sz w:val="32"/>
          <w:szCs w:val="32"/>
        </w:rPr>
        <w:t>236-81-36</w:t>
      </w:r>
      <w:r w:rsidR="00A94A58" w:rsidRPr="00077976">
        <w:rPr>
          <w:sz w:val="32"/>
          <w:szCs w:val="32"/>
        </w:rPr>
        <w:t xml:space="preserve"> </w:t>
      </w:r>
    </w:p>
    <w:sectPr w:rsidR="00A94A58" w:rsidRPr="00077976" w:rsidSect="006F7C5F">
      <w:pgSz w:w="11906" w:h="16838"/>
      <w:pgMar w:top="426" w:right="707" w:bottom="426" w:left="1418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D3" w:rsidRDefault="009162D3" w:rsidP="00DB720D">
      <w:r>
        <w:separator/>
      </w:r>
    </w:p>
  </w:endnote>
  <w:endnote w:type="continuationSeparator" w:id="0">
    <w:p w:rsidR="009162D3" w:rsidRDefault="009162D3" w:rsidP="00DB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D3" w:rsidRDefault="009162D3" w:rsidP="00DB720D">
      <w:r>
        <w:separator/>
      </w:r>
    </w:p>
  </w:footnote>
  <w:footnote w:type="continuationSeparator" w:id="0">
    <w:p w:rsidR="009162D3" w:rsidRDefault="009162D3" w:rsidP="00DB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4E59"/>
    <w:multiLevelType w:val="hybridMultilevel"/>
    <w:tmpl w:val="F8149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64"/>
    <w:rsid w:val="0000185E"/>
    <w:rsid w:val="00003FC2"/>
    <w:rsid w:val="00031BB4"/>
    <w:rsid w:val="00032CFF"/>
    <w:rsid w:val="000479F2"/>
    <w:rsid w:val="00050631"/>
    <w:rsid w:val="00070C38"/>
    <w:rsid w:val="00077976"/>
    <w:rsid w:val="00084F01"/>
    <w:rsid w:val="000A29AD"/>
    <w:rsid w:val="000A4EF5"/>
    <w:rsid w:val="000B336C"/>
    <w:rsid w:val="000B525B"/>
    <w:rsid w:val="000B6C78"/>
    <w:rsid w:val="000E2A9B"/>
    <w:rsid w:val="0012280D"/>
    <w:rsid w:val="001263AF"/>
    <w:rsid w:val="00135907"/>
    <w:rsid w:val="001443C3"/>
    <w:rsid w:val="0017235A"/>
    <w:rsid w:val="0019070F"/>
    <w:rsid w:val="00190A3F"/>
    <w:rsid w:val="00191846"/>
    <w:rsid w:val="001946A3"/>
    <w:rsid w:val="00195C20"/>
    <w:rsid w:val="001D6820"/>
    <w:rsid w:val="001E0252"/>
    <w:rsid w:val="001E3333"/>
    <w:rsid w:val="0021437F"/>
    <w:rsid w:val="002165D9"/>
    <w:rsid w:val="00224DEE"/>
    <w:rsid w:val="0024084D"/>
    <w:rsid w:val="0024321A"/>
    <w:rsid w:val="002519C2"/>
    <w:rsid w:val="00256F1D"/>
    <w:rsid w:val="002662A9"/>
    <w:rsid w:val="002757E3"/>
    <w:rsid w:val="00287AA4"/>
    <w:rsid w:val="002A0373"/>
    <w:rsid w:val="002B62E1"/>
    <w:rsid w:val="002D7686"/>
    <w:rsid w:val="002F493F"/>
    <w:rsid w:val="00301D02"/>
    <w:rsid w:val="003145A6"/>
    <w:rsid w:val="00327C58"/>
    <w:rsid w:val="003309F1"/>
    <w:rsid w:val="003360D1"/>
    <w:rsid w:val="003507C3"/>
    <w:rsid w:val="00363E7A"/>
    <w:rsid w:val="00370388"/>
    <w:rsid w:val="0038691E"/>
    <w:rsid w:val="00386D63"/>
    <w:rsid w:val="003B0172"/>
    <w:rsid w:val="003B2881"/>
    <w:rsid w:val="003C324B"/>
    <w:rsid w:val="003C5D37"/>
    <w:rsid w:val="003E56F0"/>
    <w:rsid w:val="003F0E10"/>
    <w:rsid w:val="004120AF"/>
    <w:rsid w:val="004420CF"/>
    <w:rsid w:val="00442139"/>
    <w:rsid w:val="00443C4A"/>
    <w:rsid w:val="004440BC"/>
    <w:rsid w:val="00451715"/>
    <w:rsid w:val="00481B95"/>
    <w:rsid w:val="00484349"/>
    <w:rsid w:val="00484E01"/>
    <w:rsid w:val="00493411"/>
    <w:rsid w:val="004A0FC4"/>
    <w:rsid w:val="004B13DD"/>
    <w:rsid w:val="004B305C"/>
    <w:rsid w:val="004D6EF5"/>
    <w:rsid w:val="004E649A"/>
    <w:rsid w:val="00501081"/>
    <w:rsid w:val="00506291"/>
    <w:rsid w:val="005147A8"/>
    <w:rsid w:val="00517F0E"/>
    <w:rsid w:val="00531078"/>
    <w:rsid w:val="00531D25"/>
    <w:rsid w:val="00567CA4"/>
    <w:rsid w:val="00570686"/>
    <w:rsid w:val="0057304B"/>
    <w:rsid w:val="00582CC5"/>
    <w:rsid w:val="00586655"/>
    <w:rsid w:val="00587469"/>
    <w:rsid w:val="005933CF"/>
    <w:rsid w:val="005951A6"/>
    <w:rsid w:val="005974C6"/>
    <w:rsid w:val="005A68A2"/>
    <w:rsid w:val="005B04D3"/>
    <w:rsid w:val="005C1CB8"/>
    <w:rsid w:val="005C3AFB"/>
    <w:rsid w:val="005D1B50"/>
    <w:rsid w:val="005F2AC8"/>
    <w:rsid w:val="00602402"/>
    <w:rsid w:val="00606764"/>
    <w:rsid w:val="006226D6"/>
    <w:rsid w:val="006346F8"/>
    <w:rsid w:val="006502F5"/>
    <w:rsid w:val="006708F3"/>
    <w:rsid w:val="00670AD2"/>
    <w:rsid w:val="0068116D"/>
    <w:rsid w:val="00685CBB"/>
    <w:rsid w:val="00686561"/>
    <w:rsid w:val="0069646E"/>
    <w:rsid w:val="006A2696"/>
    <w:rsid w:val="006B5FC7"/>
    <w:rsid w:val="006C1794"/>
    <w:rsid w:val="006F0DBA"/>
    <w:rsid w:val="006F7C5F"/>
    <w:rsid w:val="00711F79"/>
    <w:rsid w:val="007228D0"/>
    <w:rsid w:val="007245D2"/>
    <w:rsid w:val="007330EE"/>
    <w:rsid w:val="007347B6"/>
    <w:rsid w:val="00745F2A"/>
    <w:rsid w:val="00757BA9"/>
    <w:rsid w:val="00783F1E"/>
    <w:rsid w:val="00786839"/>
    <w:rsid w:val="007938D7"/>
    <w:rsid w:val="007A1958"/>
    <w:rsid w:val="007B4070"/>
    <w:rsid w:val="007E164F"/>
    <w:rsid w:val="007F1B6F"/>
    <w:rsid w:val="008026F2"/>
    <w:rsid w:val="00815E18"/>
    <w:rsid w:val="0081786B"/>
    <w:rsid w:val="00833C0E"/>
    <w:rsid w:val="0084568C"/>
    <w:rsid w:val="00846C74"/>
    <w:rsid w:val="00871133"/>
    <w:rsid w:val="00874A27"/>
    <w:rsid w:val="00875274"/>
    <w:rsid w:val="008A43B9"/>
    <w:rsid w:val="008B007A"/>
    <w:rsid w:val="008B717E"/>
    <w:rsid w:val="008D1665"/>
    <w:rsid w:val="008D7904"/>
    <w:rsid w:val="008E1C34"/>
    <w:rsid w:val="008E25E8"/>
    <w:rsid w:val="00900031"/>
    <w:rsid w:val="009053B1"/>
    <w:rsid w:val="009162D3"/>
    <w:rsid w:val="00916752"/>
    <w:rsid w:val="00955FB2"/>
    <w:rsid w:val="00967EDC"/>
    <w:rsid w:val="009914EC"/>
    <w:rsid w:val="00996EAB"/>
    <w:rsid w:val="009C0285"/>
    <w:rsid w:val="009E12AC"/>
    <w:rsid w:val="009E41AC"/>
    <w:rsid w:val="009E4790"/>
    <w:rsid w:val="009F1424"/>
    <w:rsid w:val="009F26C6"/>
    <w:rsid w:val="009F4EC7"/>
    <w:rsid w:val="00A04EA3"/>
    <w:rsid w:val="00A137AE"/>
    <w:rsid w:val="00A205CA"/>
    <w:rsid w:val="00A5325C"/>
    <w:rsid w:val="00A534A9"/>
    <w:rsid w:val="00A5505D"/>
    <w:rsid w:val="00A614E3"/>
    <w:rsid w:val="00A72111"/>
    <w:rsid w:val="00A82281"/>
    <w:rsid w:val="00A866ED"/>
    <w:rsid w:val="00A94A58"/>
    <w:rsid w:val="00AA327E"/>
    <w:rsid w:val="00AC248B"/>
    <w:rsid w:val="00B35B42"/>
    <w:rsid w:val="00B42AF6"/>
    <w:rsid w:val="00B4546F"/>
    <w:rsid w:val="00B458CA"/>
    <w:rsid w:val="00B50E16"/>
    <w:rsid w:val="00B82665"/>
    <w:rsid w:val="00B82A10"/>
    <w:rsid w:val="00B95911"/>
    <w:rsid w:val="00BD5987"/>
    <w:rsid w:val="00BD645B"/>
    <w:rsid w:val="00BE2CDE"/>
    <w:rsid w:val="00BE3AE4"/>
    <w:rsid w:val="00C07212"/>
    <w:rsid w:val="00C4285D"/>
    <w:rsid w:val="00C6596D"/>
    <w:rsid w:val="00C66024"/>
    <w:rsid w:val="00C777E5"/>
    <w:rsid w:val="00CC1D6C"/>
    <w:rsid w:val="00CD14E5"/>
    <w:rsid w:val="00CE5189"/>
    <w:rsid w:val="00CE5EDE"/>
    <w:rsid w:val="00D05DC3"/>
    <w:rsid w:val="00D07E1A"/>
    <w:rsid w:val="00D26D92"/>
    <w:rsid w:val="00D31398"/>
    <w:rsid w:val="00D3554B"/>
    <w:rsid w:val="00D409DD"/>
    <w:rsid w:val="00D64CD8"/>
    <w:rsid w:val="00D85E9E"/>
    <w:rsid w:val="00D86D94"/>
    <w:rsid w:val="00DA6A73"/>
    <w:rsid w:val="00DB554F"/>
    <w:rsid w:val="00DB720D"/>
    <w:rsid w:val="00DD148A"/>
    <w:rsid w:val="00DD7172"/>
    <w:rsid w:val="00E237B9"/>
    <w:rsid w:val="00E41F10"/>
    <w:rsid w:val="00E446AE"/>
    <w:rsid w:val="00E63E06"/>
    <w:rsid w:val="00E842DE"/>
    <w:rsid w:val="00E930D6"/>
    <w:rsid w:val="00E940DD"/>
    <w:rsid w:val="00EC14FE"/>
    <w:rsid w:val="00EC1A53"/>
    <w:rsid w:val="00EC76D3"/>
    <w:rsid w:val="00ED2190"/>
    <w:rsid w:val="00EF0827"/>
    <w:rsid w:val="00EF6DD5"/>
    <w:rsid w:val="00F14144"/>
    <w:rsid w:val="00F3346D"/>
    <w:rsid w:val="00F4110F"/>
    <w:rsid w:val="00F420C6"/>
    <w:rsid w:val="00F46887"/>
    <w:rsid w:val="00F60779"/>
    <w:rsid w:val="00F60BCA"/>
    <w:rsid w:val="00F70574"/>
    <w:rsid w:val="00F7369D"/>
    <w:rsid w:val="00F81046"/>
    <w:rsid w:val="00F96797"/>
    <w:rsid w:val="00FA3557"/>
    <w:rsid w:val="00FC2219"/>
    <w:rsid w:val="00FD20C8"/>
    <w:rsid w:val="00FE348D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4A58"/>
    <w:pPr>
      <w:keepNext/>
      <w:ind w:left="-720" w:firstLine="708"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E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E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72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7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72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7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4A5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8">
    <w:name w:val="Table Grid"/>
    <w:basedOn w:val="a1"/>
    <w:uiPriority w:val="59"/>
    <w:rsid w:val="00A94A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0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28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B28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50E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0E1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0779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4A58"/>
    <w:pPr>
      <w:keepNext/>
      <w:ind w:left="-720" w:firstLine="708"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E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E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72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7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72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72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4A5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8">
    <w:name w:val="Table Grid"/>
    <w:basedOn w:val="a1"/>
    <w:uiPriority w:val="59"/>
    <w:rsid w:val="00A94A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0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028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B28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50E1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0E1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0779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15</cp:revision>
  <cp:lastPrinted>2020-05-22T10:20:00Z</cp:lastPrinted>
  <dcterms:created xsi:type="dcterms:W3CDTF">2017-03-29T09:05:00Z</dcterms:created>
  <dcterms:modified xsi:type="dcterms:W3CDTF">2020-05-27T14:14:00Z</dcterms:modified>
</cp:coreProperties>
</file>